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5B5E9F" w:rsidTr="001D0E3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Самарская область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городского округа  Кинель</w:t>
            </w:r>
          </w:p>
          <w:p w:rsidR="005B5E9F" w:rsidRPr="00F23D25" w:rsidRDefault="005B5E9F" w:rsidP="005B5E9F">
            <w:pPr>
              <w:pStyle w:val="1"/>
              <w:rPr>
                <w:sz w:val="32"/>
                <w:szCs w:val="32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B5E9F" w:rsidRDefault="00A7148C" w:rsidP="003875CE">
            <w:pPr>
              <w:spacing w:line="240" w:lineRule="auto"/>
              <w:ind w:right="33"/>
              <w:jc w:val="both"/>
            </w:pPr>
            <w:proofErr w:type="gramStart"/>
            <w:r w:rsidRPr="00A7148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городского округа Кинель от 06.03.2014 № 678 </w:t>
            </w:r>
            <w:r w:rsidRPr="00A71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B5E9F" w:rsidRPr="005B5E9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</w:t>
            </w:r>
            <w:proofErr w:type="spellStart"/>
            <w:r w:rsidR="00F74FEF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2149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>бязательств</w:t>
            </w:r>
            <w:proofErr w:type="spellEnd"/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(предельных объемов финансирования)</w:t>
            </w:r>
            <w:r w:rsidR="003875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B5E9F" w:rsidRDefault="005B5E9F" w:rsidP="00070E96">
            <w:r>
              <w:t xml:space="preserve">                                       </w:t>
            </w:r>
          </w:p>
          <w:p w:rsidR="005B5E9F" w:rsidRDefault="005B5E9F" w:rsidP="00070E96">
            <w:r>
              <w:t xml:space="preserve">                               </w:t>
            </w:r>
          </w:p>
        </w:tc>
      </w:tr>
    </w:tbl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1"/>
      <w:bookmarkEnd w:id="0"/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5"/>
      <w:bookmarkStart w:id="2" w:name="Par41"/>
      <w:bookmarkEnd w:id="1"/>
      <w:bookmarkEnd w:id="2"/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E9F" w:rsidRPr="002149D7" w:rsidRDefault="002149D7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217.1 и 226.1 Бюджетного кодекса Российской Федерации</w:t>
      </w:r>
      <w:r w:rsidR="003875CE">
        <w:rPr>
          <w:rFonts w:ascii="Times New Roman" w:hAnsi="Times New Roman" w:cs="Times New Roman"/>
          <w:sz w:val="28"/>
          <w:szCs w:val="28"/>
        </w:rPr>
        <w:t>, статьей 68, пунктом 2 статьи 70 Закона Самарской области «О бюджетном устройстве и бюджетном процессе в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E9F" w:rsidRPr="002149D7" w:rsidRDefault="005B5E9F" w:rsidP="005B5E9F">
      <w:pPr>
        <w:ind w:right="-7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9D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91714" w:rsidRDefault="005B5E9F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1.</w:t>
      </w:r>
      <w:r w:rsidR="00E02C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1714"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Pr="002149D7">
        <w:rPr>
          <w:rFonts w:ascii="Times New Roman" w:hAnsi="Times New Roman" w:cs="Times New Roman"/>
          <w:sz w:val="28"/>
          <w:szCs w:val="28"/>
        </w:rPr>
        <w:t xml:space="preserve">  </w:t>
      </w:r>
      <w:r w:rsidR="0069171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от 06.03.2014 № 678 «Об утверждении </w:t>
      </w:r>
      <w:r w:rsidRPr="002149D7">
        <w:rPr>
          <w:rFonts w:ascii="Times New Roman" w:hAnsi="Times New Roman" w:cs="Times New Roman"/>
          <w:sz w:val="28"/>
          <w:szCs w:val="28"/>
        </w:rPr>
        <w:t>Порядк</w:t>
      </w:r>
      <w:r w:rsidR="00691714">
        <w:rPr>
          <w:rFonts w:ascii="Times New Roman" w:hAnsi="Times New Roman" w:cs="Times New Roman"/>
          <w:sz w:val="28"/>
          <w:szCs w:val="28"/>
        </w:rPr>
        <w:t>а</w:t>
      </w:r>
      <w:r w:rsidR="00E02CDB">
        <w:rPr>
          <w:rFonts w:ascii="Times New Roman" w:hAnsi="Times New Roman" w:cs="Times New Roman"/>
          <w:sz w:val="28"/>
          <w:szCs w:val="28"/>
        </w:rPr>
        <w:t xml:space="preserve"> 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</w:t>
      </w:r>
      <w:r w:rsidR="00E02CDB">
        <w:rPr>
          <w:rFonts w:ascii="Times New Roman" w:hAnsi="Times New Roman" w:cs="Times New Roman"/>
          <w:sz w:val="28"/>
          <w:szCs w:val="28"/>
        </w:rPr>
        <w:lastRenderedPageBreak/>
        <w:t>Кинель предельных объемов оплаты денежных обязательст</w:t>
      </w:r>
      <w:r w:rsidR="00B54373">
        <w:rPr>
          <w:rFonts w:ascii="Times New Roman" w:hAnsi="Times New Roman" w:cs="Times New Roman"/>
          <w:sz w:val="28"/>
          <w:szCs w:val="28"/>
        </w:rPr>
        <w:t>в</w:t>
      </w:r>
      <w:r w:rsidR="00E02CDB">
        <w:rPr>
          <w:rFonts w:ascii="Times New Roman" w:hAnsi="Times New Roman" w:cs="Times New Roman"/>
          <w:sz w:val="28"/>
          <w:szCs w:val="28"/>
        </w:rPr>
        <w:t xml:space="preserve"> (предельных объемов финансирования)</w:t>
      </w:r>
      <w:r w:rsidR="00691714"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5B5E9F" w:rsidRPr="002B2EF3" w:rsidRDefault="00691714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приложение № 1 «Кассовый план по доходам и расходам бюджета городского округа Кинель</w:t>
      </w:r>
      <w:r w:rsidR="00045958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proofErr w:type="gramStart"/>
      <w:r w:rsidR="000459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45958">
        <w:rPr>
          <w:rFonts w:ascii="Times New Roman" w:hAnsi="Times New Roman" w:cs="Times New Roman"/>
          <w:sz w:val="28"/>
          <w:szCs w:val="28"/>
        </w:rPr>
        <w:t xml:space="preserve"> ______» изложить в редакции согласно приложению к настоящему постановлению.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E9F" w:rsidRDefault="00045958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 w:rsidR="003A4C2A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3A4C2A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="003A4C2A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="003A4C2A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="003A4C2A">
        <w:rPr>
          <w:rFonts w:ascii="Times New Roman" w:hAnsi="Times New Roman" w:cs="Times New Roman"/>
          <w:sz w:val="28"/>
          <w:szCs w:val="28"/>
        </w:rPr>
        <w:t>».</w:t>
      </w:r>
    </w:p>
    <w:p w:rsidR="005B5E9F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Глав</w:t>
      </w:r>
      <w:r w:rsidR="006A1B0E">
        <w:rPr>
          <w:rFonts w:ascii="Times New Roman" w:hAnsi="Times New Roman" w:cs="Times New Roman"/>
          <w:sz w:val="28"/>
          <w:szCs w:val="28"/>
        </w:rPr>
        <w:t>а</w:t>
      </w:r>
      <w:r w:rsidRPr="002149D7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</w:t>
      </w:r>
      <w:r w:rsidR="006A1B0E">
        <w:rPr>
          <w:rFonts w:ascii="Times New Roman" w:hAnsi="Times New Roman" w:cs="Times New Roman"/>
          <w:sz w:val="28"/>
          <w:szCs w:val="28"/>
        </w:rPr>
        <w:t xml:space="preserve">         А.А.Прокудин</w:t>
      </w: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</w:p>
    <w:p w:rsidR="005B5E9F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6A1B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9D7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2149D7">
        <w:rPr>
          <w:rFonts w:ascii="Times New Roman" w:hAnsi="Times New Roman" w:cs="Times New Roman"/>
          <w:sz w:val="28"/>
          <w:szCs w:val="28"/>
        </w:rPr>
        <w:t xml:space="preserve"> 21698                                                                                                                                                                    </w:t>
      </w:r>
    </w:p>
    <w:sectPr w:rsidR="005B5E9F" w:rsidRPr="002149D7" w:rsidSect="00F74F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231"/>
    <w:rsid w:val="0000240C"/>
    <w:rsid w:val="00006C58"/>
    <w:rsid w:val="00007144"/>
    <w:rsid w:val="00013AEC"/>
    <w:rsid w:val="0002110A"/>
    <w:rsid w:val="00022C52"/>
    <w:rsid w:val="00022D61"/>
    <w:rsid w:val="00033315"/>
    <w:rsid w:val="0003637A"/>
    <w:rsid w:val="00045401"/>
    <w:rsid w:val="00045958"/>
    <w:rsid w:val="00051955"/>
    <w:rsid w:val="000521FD"/>
    <w:rsid w:val="00061643"/>
    <w:rsid w:val="00064F5F"/>
    <w:rsid w:val="00066DF2"/>
    <w:rsid w:val="00067966"/>
    <w:rsid w:val="00073847"/>
    <w:rsid w:val="00077012"/>
    <w:rsid w:val="00077509"/>
    <w:rsid w:val="00085F7A"/>
    <w:rsid w:val="000908C9"/>
    <w:rsid w:val="000926CE"/>
    <w:rsid w:val="00094309"/>
    <w:rsid w:val="0009524E"/>
    <w:rsid w:val="0009548F"/>
    <w:rsid w:val="00096834"/>
    <w:rsid w:val="000A0234"/>
    <w:rsid w:val="000A2512"/>
    <w:rsid w:val="000A72C9"/>
    <w:rsid w:val="000B0832"/>
    <w:rsid w:val="000B1264"/>
    <w:rsid w:val="000B313C"/>
    <w:rsid w:val="000B36AF"/>
    <w:rsid w:val="000C092D"/>
    <w:rsid w:val="000C1CB8"/>
    <w:rsid w:val="000D343D"/>
    <w:rsid w:val="000E3581"/>
    <w:rsid w:val="000E6A1D"/>
    <w:rsid w:val="000F7621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3815"/>
    <w:rsid w:val="001356D5"/>
    <w:rsid w:val="001506EF"/>
    <w:rsid w:val="00152C6E"/>
    <w:rsid w:val="001538D3"/>
    <w:rsid w:val="00165CE8"/>
    <w:rsid w:val="00176F57"/>
    <w:rsid w:val="00186211"/>
    <w:rsid w:val="00187036"/>
    <w:rsid w:val="0019608F"/>
    <w:rsid w:val="001A174C"/>
    <w:rsid w:val="001B4164"/>
    <w:rsid w:val="001C76EE"/>
    <w:rsid w:val="001C79BF"/>
    <w:rsid w:val="001D073F"/>
    <w:rsid w:val="001D0E36"/>
    <w:rsid w:val="001D519F"/>
    <w:rsid w:val="001D6B2E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DA7"/>
    <w:rsid w:val="0020257F"/>
    <w:rsid w:val="00205E07"/>
    <w:rsid w:val="00211717"/>
    <w:rsid w:val="002149D7"/>
    <w:rsid w:val="002151D0"/>
    <w:rsid w:val="00230952"/>
    <w:rsid w:val="00231C0B"/>
    <w:rsid w:val="00232C23"/>
    <w:rsid w:val="002340D1"/>
    <w:rsid w:val="00234CBA"/>
    <w:rsid w:val="00235EEA"/>
    <w:rsid w:val="00236064"/>
    <w:rsid w:val="00237B08"/>
    <w:rsid w:val="00240ECF"/>
    <w:rsid w:val="00243794"/>
    <w:rsid w:val="002449D8"/>
    <w:rsid w:val="00245ED0"/>
    <w:rsid w:val="00247C99"/>
    <w:rsid w:val="00247DB8"/>
    <w:rsid w:val="002579B9"/>
    <w:rsid w:val="00257A23"/>
    <w:rsid w:val="0026772F"/>
    <w:rsid w:val="00270A5A"/>
    <w:rsid w:val="00273FEB"/>
    <w:rsid w:val="00274147"/>
    <w:rsid w:val="0028097B"/>
    <w:rsid w:val="00281B4D"/>
    <w:rsid w:val="002825AD"/>
    <w:rsid w:val="00284523"/>
    <w:rsid w:val="00284E94"/>
    <w:rsid w:val="0028606D"/>
    <w:rsid w:val="00286A6C"/>
    <w:rsid w:val="00294B13"/>
    <w:rsid w:val="002A5D3E"/>
    <w:rsid w:val="002B28B4"/>
    <w:rsid w:val="002B2EF3"/>
    <w:rsid w:val="002B335B"/>
    <w:rsid w:val="002B6567"/>
    <w:rsid w:val="002B6F85"/>
    <w:rsid w:val="002C024A"/>
    <w:rsid w:val="002C5A4E"/>
    <w:rsid w:val="002C61CE"/>
    <w:rsid w:val="002D13A5"/>
    <w:rsid w:val="002D3DC5"/>
    <w:rsid w:val="002D3F21"/>
    <w:rsid w:val="002D66CF"/>
    <w:rsid w:val="002E6798"/>
    <w:rsid w:val="002F1639"/>
    <w:rsid w:val="002F2B5F"/>
    <w:rsid w:val="002F73C1"/>
    <w:rsid w:val="00302231"/>
    <w:rsid w:val="00302BC7"/>
    <w:rsid w:val="00316C35"/>
    <w:rsid w:val="003217B2"/>
    <w:rsid w:val="003270D3"/>
    <w:rsid w:val="00336148"/>
    <w:rsid w:val="00340837"/>
    <w:rsid w:val="00343E9B"/>
    <w:rsid w:val="0034529B"/>
    <w:rsid w:val="00351038"/>
    <w:rsid w:val="00351497"/>
    <w:rsid w:val="00352B80"/>
    <w:rsid w:val="00356AE8"/>
    <w:rsid w:val="00356C79"/>
    <w:rsid w:val="00363118"/>
    <w:rsid w:val="0038359A"/>
    <w:rsid w:val="00386AF3"/>
    <w:rsid w:val="003875CE"/>
    <w:rsid w:val="003979EC"/>
    <w:rsid w:val="003A0E24"/>
    <w:rsid w:val="003A2970"/>
    <w:rsid w:val="003A4C2A"/>
    <w:rsid w:val="003A5181"/>
    <w:rsid w:val="003B033F"/>
    <w:rsid w:val="003B0864"/>
    <w:rsid w:val="003B6020"/>
    <w:rsid w:val="003B6891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F0225"/>
    <w:rsid w:val="003F0FB1"/>
    <w:rsid w:val="003F1C55"/>
    <w:rsid w:val="003F4821"/>
    <w:rsid w:val="00400C53"/>
    <w:rsid w:val="00403E95"/>
    <w:rsid w:val="00405ED6"/>
    <w:rsid w:val="004160FE"/>
    <w:rsid w:val="00417425"/>
    <w:rsid w:val="00420629"/>
    <w:rsid w:val="0042424B"/>
    <w:rsid w:val="00424F03"/>
    <w:rsid w:val="00431BC0"/>
    <w:rsid w:val="00434DB4"/>
    <w:rsid w:val="00436906"/>
    <w:rsid w:val="00437C5C"/>
    <w:rsid w:val="00444009"/>
    <w:rsid w:val="00446A66"/>
    <w:rsid w:val="0045403E"/>
    <w:rsid w:val="00464872"/>
    <w:rsid w:val="00470AB1"/>
    <w:rsid w:val="00470FC8"/>
    <w:rsid w:val="004715C1"/>
    <w:rsid w:val="00473997"/>
    <w:rsid w:val="0047540B"/>
    <w:rsid w:val="004757C7"/>
    <w:rsid w:val="004826ED"/>
    <w:rsid w:val="00484E0A"/>
    <w:rsid w:val="004877D1"/>
    <w:rsid w:val="00487AF0"/>
    <w:rsid w:val="0049103F"/>
    <w:rsid w:val="0049372F"/>
    <w:rsid w:val="00495AFF"/>
    <w:rsid w:val="00496EEA"/>
    <w:rsid w:val="00497AA7"/>
    <w:rsid w:val="00497CFD"/>
    <w:rsid w:val="004A792F"/>
    <w:rsid w:val="004B0021"/>
    <w:rsid w:val="004B18CA"/>
    <w:rsid w:val="004B7CF6"/>
    <w:rsid w:val="004C27F7"/>
    <w:rsid w:val="004D2853"/>
    <w:rsid w:val="004E593F"/>
    <w:rsid w:val="004E6C1B"/>
    <w:rsid w:val="004E6F0C"/>
    <w:rsid w:val="004E793F"/>
    <w:rsid w:val="004F2E8C"/>
    <w:rsid w:val="004F45B3"/>
    <w:rsid w:val="00501B93"/>
    <w:rsid w:val="0050592F"/>
    <w:rsid w:val="005104CD"/>
    <w:rsid w:val="0051114D"/>
    <w:rsid w:val="00514CA4"/>
    <w:rsid w:val="00516278"/>
    <w:rsid w:val="005163B0"/>
    <w:rsid w:val="005214D5"/>
    <w:rsid w:val="005216E9"/>
    <w:rsid w:val="00523E62"/>
    <w:rsid w:val="00525EAF"/>
    <w:rsid w:val="00530330"/>
    <w:rsid w:val="00532343"/>
    <w:rsid w:val="005369E3"/>
    <w:rsid w:val="00547150"/>
    <w:rsid w:val="00550227"/>
    <w:rsid w:val="00556236"/>
    <w:rsid w:val="00556C2B"/>
    <w:rsid w:val="005570B6"/>
    <w:rsid w:val="00573817"/>
    <w:rsid w:val="005801BE"/>
    <w:rsid w:val="00580A56"/>
    <w:rsid w:val="00583987"/>
    <w:rsid w:val="00587607"/>
    <w:rsid w:val="005A20BC"/>
    <w:rsid w:val="005A4577"/>
    <w:rsid w:val="005A66E3"/>
    <w:rsid w:val="005B4345"/>
    <w:rsid w:val="005B47F3"/>
    <w:rsid w:val="005B5E9F"/>
    <w:rsid w:val="005B65B1"/>
    <w:rsid w:val="005C0DF9"/>
    <w:rsid w:val="005C184D"/>
    <w:rsid w:val="005C2ED6"/>
    <w:rsid w:val="005C54A4"/>
    <w:rsid w:val="005C6EBA"/>
    <w:rsid w:val="005D1E6E"/>
    <w:rsid w:val="005D44A8"/>
    <w:rsid w:val="005D5693"/>
    <w:rsid w:val="005D583E"/>
    <w:rsid w:val="005D693C"/>
    <w:rsid w:val="005E0A27"/>
    <w:rsid w:val="005E0F21"/>
    <w:rsid w:val="005E153C"/>
    <w:rsid w:val="005E1941"/>
    <w:rsid w:val="005E2269"/>
    <w:rsid w:val="00605536"/>
    <w:rsid w:val="00605BD4"/>
    <w:rsid w:val="00606F29"/>
    <w:rsid w:val="00622CBB"/>
    <w:rsid w:val="00623E06"/>
    <w:rsid w:val="0063206D"/>
    <w:rsid w:val="0063269D"/>
    <w:rsid w:val="00637076"/>
    <w:rsid w:val="00641937"/>
    <w:rsid w:val="00644329"/>
    <w:rsid w:val="00647472"/>
    <w:rsid w:val="00647C84"/>
    <w:rsid w:val="00652318"/>
    <w:rsid w:val="00653968"/>
    <w:rsid w:val="00661AF3"/>
    <w:rsid w:val="00663C8E"/>
    <w:rsid w:val="00664A05"/>
    <w:rsid w:val="00665C94"/>
    <w:rsid w:val="006736B5"/>
    <w:rsid w:val="00680657"/>
    <w:rsid w:val="00684366"/>
    <w:rsid w:val="00685289"/>
    <w:rsid w:val="00691714"/>
    <w:rsid w:val="00694766"/>
    <w:rsid w:val="006A17DE"/>
    <w:rsid w:val="006A1B0E"/>
    <w:rsid w:val="006B4EB3"/>
    <w:rsid w:val="006B5B4C"/>
    <w:rsid w:val="006C1872"/>
    <w:rsid w:val="006D7778"/>
    <w:rsid w:val="006E0056"/>
    <w:rsid w:val="006E43A8"/>
    <w:rsid w:val="006E5FA3"/>
    <w:rsid w:val="006F7D80"/>
    <w:rsid w:val="007055BD"/>
    <w:rsid w:val="00707AC5"/>
    <w:rsid w:val="0071527D"/>
    <w:rsid w:val="00715AEC"/>
    <w:rsid w:val="00717A9D"/>
    <w:rsid w:val="00725D6D"/>
    <w:rsid w:val="00726EF6"/>
    <w:rsid w:val="00734288"/>
    <w:rsid w:val="0073475B"/>
    <w:rsid w:val="00740CB4"/>
    <w:rsid w:val="007430A3"/>
    <w:rsid w:val="00752B29"/>
    <w:rsid w:val="00756165"/>
    <w:rsid w:val="00762C64"/>
    <w:rsid w:val="007640C3"/>
    <w:rsid w:val="00765492"/>
    <w:rsid w:val="00774510"/>
    <w:rsid w:val="00776B98"/>
    <w:rsid w:val="00781BDA"/>
    <w:rsid w:val="00781F08"/>
    <w:rsid w:val="00792C0B"/>
    <w:rsid w:val="007957AC"/>
    <w:rsid w:val="007B072C"/>
    <w:rsid w:val="007B773D"/>
    <w:rsid w:val="007D07D9"/>
    <w:rsid w:val="007D1A76"/>
    <w:rsid w:val="007D7F76"/>
    <w:rsid w:val="007E42CC"/>
    <w:rsid w:val="007E4FA6"/>
    <w:rsid w:val="007E7AEF"/>
    <w:rsid w:val="007F1AFA"/>
    <w:rsid w:val="007F1F90"/>
    <w:rsid w:val="007F3B82"/>
    <w:rsid w:val="007F49CE"/>
    <w:rsid w:val="007F64B9"/>
    <w:rsid w:val="00802586"/>
    <w:rsid w:val="00802920"/>
    <w:rsid w:val="00805906"/>
    <w:rsid w:val="0080719E"/>
    <w:rsid w:val="00811619"/>
    <w:rsid w:val="00822633"/>
    <w:rsid w:val="00824029"/>
    <w:rsid w:val="00824A77"/>
    <w:rsid w:val="008261E1"/>
    <w:rsid w:val="0083063A"/>
    <w:rsid w:val="0083394E"/>
    <w:rsid w:val="0083653D"/>
    <w:rsid w:val="00836697"/>
    <w:rsid w:val="008375FA"/>
    <w:rsid w:val="008430F4"/>
    <w:rsid w:val="00846FB3"/>
    <w:rsid w:val="0085552E"/>
    <w:rsid w:val="0085647C"/>
    <w:rsid w:val="00860784"/>
    <w:rsid w:val="00874D43"/>
    <w:rsid w:val="0088009E"/>
    <w:rsid w:val="00881450"/>
    <w:rsid w:val="00881C45"/>
    <w:rsid w:val="00883DC3"/>
    <w:rsid w:val="008845FD"/>
    <w:rsid w:val="00884755"/>
    <w:rsid w:val="00885F50"/>
    <w:rsid w:val="0088685A"/>
    <w:rsid w:val="0089085B"/>
    <w:rsid w:val="00894856"/>
    <w:rsid w:val="00895644"/>
    <w:rsid w:val="008978E9"/>
    <w:rsid w:val="00897FFD"/>
    <w:rsid w:val="008A67D5"/>
    <w:rsid w:val="008B0DF0"/>
    <w:rsid w:val="008B383C"/>
    <w:rsid w:val="008B4D12"/>
    <w:rsid w:val="008B4FFC"/>
    <w:rsid w:val="008C4A49"/>
    <w:rsid w:val="008C50CF"/>
    <w:rsid w:val="008C55FE"/>
    <w:rsid w:val="008D2BD4"/>
    <w:rsid w:val="008D35D7"/>
    <w:rsid w:val="008D5101"/>
    <w:rsid w:val="008E300D"/>
    <w:rsid w:val="008E693F"/>
    <w:rsid w:val="00900725"/>
    <w:rsid w:val="00902DB2"/>
    <w:rsid w:val="00903FF5"/>
    <w:rsid w:val="00915005"/>
    <w:rsid w:val="009169CD"/>
    <w:rsid w:val="00920FF1"/>
    <w:rsid w:val="00921053"/>
    <w:rsid w:val="00923263"/>
    <w:rsid w:val="00923CCB"/>
    <w:rsid w:val="00933AAE"/>
    <w:rsid w:val="00934570"/>
    <w:rsid w:val="00935DB7"/>
    <w:rsid w:val="009363EC"/>
    <w:rsid w:val="00936DC5"/>
    <w:rsid w:val="0093728F"/>
    <w:rsid w:val="00940006"/>
    <w:rsid w:val="0094411F"/>
    <w:rsid w:val="009472E4"/>
    <w:rsid w:val="0095139A"/>
    <w:rsid w:val="009571AE"/>
    <w:rsid w:val="00957D01"/>
    <w:rsid w:val="00960629"/>
    <w:rsid w:val="0096110D"/>
    <w:rsid w:val="009617BA"/>
    <w:rsid w:val="00971552"/>
    <w:rsid w:val="0097586A"/>
    <w:rsid w:val="00977C4F"/>
    <w:rsid w:val="00983C8D"/>
    <w:rsid w:val="009905B5"/>
    <w:rsid w:val="0099494F"/>
    <w:rsid w:val="00995E1B"/>
    <w:rsid w:val="009A0B96"/>
    <w:rsid w:val="009A2CC5"/>
    <w:rsid w:val="009A4993"/>
    <w:rsid w:val="009A67A1"/>
    <w:rsid w:val="009B23E2"/>
    <w:rsid w:val="009B3CDF"/>
    <w:rsid w:val="009C5017"/>
    <w:rsid w:val="009C58A8"/>
    <w:rsid w:val="009C5B87"/>
    <w:rsid w:val="009D40D6"/>
    <w:rsid w:val="009E62FA"/>
    <w:rsid w:val="009F192E"/>
    <w:rsid w:val="009F7162"/>
    <w:rsid w:val="00A00CC2"/>
    <w:rsid w:val="00A024DF"/>
    <w:rsid w:val="00A02FE6"/>
    <w:rsid w:val="00A03C56"/>
    <w:rsid w:val="00A05078"/>
    <w:rsid w:val="00A05868"/>
    <w:rsid w:val="00A05AD1"/>
    <w:rsid w:val="00A12E50"/>
    <w:rsid w:val="00A157F4"/>
    <w:rsid w:val="00A171A2"/>
    <w:rsid w:val="00A223D8"/>
    <w:rsid w:val="00A239C7"/>
    <w:rsid w:val="00A247E2"/>
    <w:rsid w:val="00A3248C"/>
    <w:rsid w:val="00A3767A"/>
    <w:rsid w:val="00A40FF5"/>
    <w:rsid w:val="00A46175"/>
    <w:rsid w:val="00A4670C"/>
    <w:rsid w:val="00A52265"/>
    <w:rsid w:val="00A52821"/>
    <w:rsid w:val="00A532DD"/>
    <w:rsid w:val="00A537B8"/>
    <w:rsid w:val="00A61DEB"/>
    <w:rsid w:val="00A62BED"/>
    <w:rsid w:val="00A64947"/>
    <w:rsid w:val="00A66B30"/>
    <w:rsid w:val="00A673D7"/>
    <w:rsid w:val="00A7039E"/>
    <w:rsid w:val="00A7148C"/>
    <w:rsid w:val="00A7645C"/>
    <w:rsid w:val="00A779B4"/>
    <w:rsid w:val="00A77F1B"/>
    <w:rsid w:val="00A8153A"/>
    <w:rsid w:val="00A86C26"/>
    <w:rsid w:val="00A92092"/>
    <w:rsid w:val="00A94C1A"/>
    <w:rsid w:val="00AA0760"/>
    <w:rsid w:val="00AA5D80"/>
    <w:rsid w:val="00AA78EC"/>
    <w:rsid w:val="00AC0B74"/>
    <w:rsid w:val="00AC0DC3"/>
    <w:rsid w:val="00AC6916"/>
    <w:rsid w:val="00AE0589"/>
    <w:rsid w:val="00AE07CF"/>
    <w:rsid w:val="00AE1126"/>
    <w:rsid w:val="00AE39F7"/>
    <w:rsid w:val="00AF118E"/>
    <w:rsid w:val="00B02D64"/>
    <w:rsid w:val="00B05309"/>
    <w:rsid w:val="00B058C0"/>
    <w:rsid w:val="00B06803"/>
    <w:rsid w:val="00B07269"/>
    <w:rsid w:val="00B11887"/>
    <w:rsid w:val="00B12B58"/>
    <w:rsid w:val="00B15C4E"/>
    <w:rsid w:val="00B20023"/>
    <w:rsid w:val="00B22D4C"/>
    <w:rsid w:val="00B27B9D"/>
    <w:rsid w:val="00B36343"/>
    <w:rsid w:val="00B422D6"/>
    <w:rsid w:val="00B43E0B"/>
    <w:rsid w:val="00B44AA7"/>
    <w:rsid w:val="00B45876"/>
    <w:rsid w:val="00B50142"/>
    <w:rsid w:val="00B50EAE"/>
    <w:rsid w:val="00B52D44"/>
    <w:rsid w:val="00B54373"/>
    <w:rsid w:val="00B54542"/>
    <w:rsid w:val="00B6092B"/>
    <w:rsid w:val="00B6189C"/>
    <w:rsid w:val="00B701B6"/>
    <w:rsid w:val="00B711FC"/>
    <w:rsid w:val="00B724D9"/>
    <w:rsid w:val="00B81DAC"/>
    <w:rsid w:val="00B85822"/>
    <w:rsid w:val="00B9356D"/>
    <w:rsid w:val="00B97C5D"/>
    <w:rsid w:val="00BA0924"/>
    <w:rsid w:val="00BA235E"/>
    <w:rsid w:val="00BA3619"/>
    <w:rsid w:val="00BA63D3"/>
    <w:rsid w:val="00BB1872"/>
    <w:rsid w:val="00BB27D0"/>
    <w:rsid w:val="00BB2B28"/>
    <w:rsid w:val="00BB6244"/>
    <w:rsid w:val="00BB6651"/>
    <w:rsid w:val="00BB7A0C"/>
    <w:rsid w:val="00BC0DD6"/>
    <w:rsid w:val="00BC2617"/>
    <w:rsid w:val="00BC3527"/>
    <w:rsid w:val="00BC5BF6"/>
    <w:rsid w:val="00BC7CA0"/>
    <w:rsid w:val="00BD2846"/>
    <w:rsid w:val="00BE5344"/>
    <w:rsid w:val="00BE5940"/>
    <w:rsid w:val="00BF0A21"/>
    <w:rsid w:val="00BF1447"/>
    <w:rsid w:val="00C035BE"/>
    <w:rsid w:val="00C0694F"/>
    <w:rsid w:val="00C10B81"/>
    <w:rsid w:val="00C13DA4"/>
    <w:rsid w:val="00C2385A"/>
    <w:rsid w:val="00C23A45"/>
    <w:rsid w:val="00C31123"/>
    <w:rsid w:val="00C427F6"/>
    <w:rsid w:val="00C43FD9"/>
    <w:rsid w:val="00C45342"/>
    <w:rsid w:val="00C4634B"/>
    <w:rsid w:val="00C501C5"/>
    <w:rsid w:val="00C50308"/>
    <w:rsid w:val="00C677D3"/>
    <w:rsid w:val="00C6788C"/>
    <w:rsid w:val="00C73786"/>
    <w:rsid w:val="00C74BC6"/>
    <w:rsid w:val="00C7559E"/>
    <w:rsid w:val="00C756EA"/>
    <w:rsid w:val="00C7572E"/>
    <w:rsid w:val="00C77C62"/>
    <w:rsid w:val="00C82F6F"/>
    <w:rsid w:val="00C93598"/>
    <w:rsid w:val="00C96C97"/>
    <w:rsid w:val="00CA2714"/>
    <w:rsid w:val="00CA55BB"/>
    <w:rsid w:val="00CA6657"/>
    <w:rsid w:val="00CB1094"/>
    <w:rsid w:val="00CB7AB1"/>
    <w:rsid w:val="00CC1EFA"/>
    <w:rsid w:val="00CC2D2F"/>
    <w:rsid w:val="00CC6285"/>
    <w:rsid w:val="00CD0009"/>
    <w:rsid w:val="00CD082C"/>
    <w:rsid w:val="00CD7511"/>
    <w:rsid w:val="00CD757A"/>
    <w:rsid w:val="00CE4F27"/>
    <w:rsid w:val="00CF4BD9"/>
    <w:rsid w:val="00D11DDA"/>
    <w:rsid w:val="00D152AE"/>
    <w:rsid w:val="00D26BDE"/>
    <w:rsid w:val="00D356BC"/>
    <w:rsid w:val="00D41441"/>
    <w:rsid w:val="00D43D38"/>
    <w:rsid w:val="00D50224"/>
    <w:rsid w:val="00D52B90"/>
    <w:rsid w:val="00D53643"/>
    <w:rsid w:val="00D536D4"/>
    <w:rsid w:val="00D54934"/>
    <w:rsid w:val="00D55695"/>
    <w:rsid w:val="00D56674"/>
    <w:rsid w:val="00D62524"/>
    <w:rsid w:val="00D70C9B"/>
    <w:rsid w:val="00D73D30"/>
    <w:rsid w:val="00D841E0"/>
    <w:rsid w:val="00D86DF3"/>
    <w:rsid w:val="00D936B6"/>
    <w:rsid w:val="00D942AA"/>
    <w:rsid w:val="00D949E2"/>
    <w:rsid w:val="00D97B79"/>
    <w:rsid w:val="00DA2655"/>
    <w:rsid w:val="00DA4652"/>
    <w:rsid w:val="00DA6D03"/>
    <w:rsid w:val="00DB31FE"/>
    <w:rsid w:val="00DB325F"/>
    <w:rsid w:val="00DB43B7"/>
    <w:rsid w:val="00DB7F61"/>
    <w:rsid w:val="00DC13DB"/>
    <w:rsid w:val="00DD07B2"/>
    <w:rsid w:val="00DE0CE1"/>
    <w:rsid w:val="00DE0E6B"/>
    <w:rsid w:val="00DE4132"/>
    <w:rsid w:val="00DE7054"/>
    <w:rsid w:val="00DF0483"/>
    <w:rsid w:val="00DF1D99"/>
    <w:rsid w:val="00E02CDB"/>
    <w:rsid w:val="00E04C31"/>
    <w:rsid w:val="00E10F81"/>
    <w:rsid w:val="00E229FB"/>
    <w:rsid w:val="00E27173"/>
    <w:rsid w:val="00E2752D"/>
    <w:rsid w:val="00E275F4"/>
    <w:rsid w:val="00E308B8"/>
    <w:rsid w:val="00E3523B"/>
    <w:rsid w:val="00E427B6"/>
    <w:rsid w:val="00E43DA5"/>
    <w:rsid w:val="00E55452"/>
    <w:rsid w:val="00E5755D"/>
    <w:rsid w:val="00E60ECA"/>
    <w:rsid w:val="00E65DC2"/>
    <w:rsid w:val="00E713A9"/>
    <w:rsid w:val="00E82286"/>
    <w:rsid w:val="00E827C0"/>
    <w:rsid w:val="00E90D2E"/>
    <w:rsid w:val="00E91F01"/>
    <w:rsid w:val="00E92364"/>
    <w:rsid w:val="00E94214"/>
    <w:rsid w:val="00EA07B0"/>
    <w:rsid w:val="00EA36CB"/>
    <w:rsid w:val="00EA3732"/>
    <w:rsid w:val="00EA4990"/>
    <w:rsid w:val="00EA57D3"/>
    <w:rsid w:val="00EA5DC5"/>
    <w:rsid w:val="00EC0727"/>
    <w:rsid w:val="00ED4450"/>
    <w:rsid w:val="00ED61FF"/>
    <w:rsid w:val="00EE0F22"/>
    <w:rsid w:val="00EE170E"/>
    <w:rsid w:val="00EE1D43"/>
    <w:rsid w:val="00EE6DFC"/>
    <w:rsid w:val="00EE7810"/>
    <w:rsid w:val="00EF060E"/>
    <w:rsid w:val="00EF5D7D"/>
    <w:rsid w:val="00EF7F0F"/>
    <w:rsid w:val="00F03601"/>
    <w:rsid w:val="00F13335"/>
    <w:rsid w:val="00F16829"/>
    <w:rsid w:val="00F22C29"/>
    <w:rsid w:val="00F23D25"/>
    <w:rsid w:val="00F27C49"/>
    <w:rsid w:val="00F27F39"/>
    <w:rsid w:val="00F30787"/>
    <w:rsid w:val="00F3177C"/>
    <w:rsid w:val="00F5169D"/>
    <w:rsid w:val="00F52FB9"/>
    <w:rsid w:val="00F53C38"/>
    <w:rsid w:val="00F5767D"/>
    <w:rsid w:val="00F63ED1"/>
    <w:rsid w:val="00F641A5"/>
    <w:rsid w:val="00F65483"/>
    <w:rsid w:val="00F716F3"/>
    <w:rsid w:val="00F72C58"/>
    <w:rsid w:val="00F72E98"/>
    <w:rsid w:val="00F74FEF"/>
    <w:rsid w:val="00F75ADA"/>
    <w:rsid w:val="00F76E96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3B54"/>
    <w:rsid w:val="00FB5024"/>
    <w:rsid w:val="00FC6306"/>
    <w:rsid w:val="00FC641F"/>
    <w:rsid w:val="00FD460B"/>
    <w:rsid w:val="00FD56F4"/>
    <w:rsid w:val="00FE0DDA"/>
    <w:rsid w:val="00FE10CD"/>
    <w:rsid w:val="00FE3C9B"/>
    <w:rsid w:val="00FE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5B5E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B5E9F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А.Д.</dc:creator>
  <cp:keywords/>
  <dc:description/>
  <cp:lastModifiedBy>Мясников А.Д.</cp:lastModifiedBy>
  <cp:revision>24</cp:revision>
  <cp:lastPrinted>2014-03-14T05:44:00Z</cp:lastPrinted>
  <dcterms:created xsi:type="dcterms:W3CDTF">2014-02-20T07:18:00Z</dcterms:created>
  <dcterms:modified xsi:type="dcterms:W3CDTF">2014-03-14T05:48:00Z</dcterms:modified>
</cp:coreProperties>
</file>